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8C80" w14:textId="77777777" w:rsidR="00F36BEB" w:rsidRDefault="00F36BEB" w:rsidP="00FD0C4F">
      <w:pPr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70351D" w14:textId="685F8783" w:rsidR="00710945" w:rsidRPr="00890E3A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ПОРЯДОК ДЕННИЙ</w:t>
      </w:r>
    </w:p>
    <w:p w14:paraId="5EB26523" w14:textId="6974D114" w:rsidR="00710945" w:rsidRPr="00890E3A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засідання </w:t>
      </w:r>
      <w:r w:rsidR="00CF3491"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В</w:t>
      </w: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ченої ради Факультету східних мов</w:t>
      </w:r>
    </w:p>
    <w:p w14:paraId="7CDED41E" w14:textId="77777777" w:rsidR="00710945" w:rsidRPr="00890E3A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Київського університету імені Бориса Грінченка</w:t>
      </w:r>
    </w:p>
    <w:p w14:paraId="0B7C6C07" w14:textId="19F38381" w:rsidR="0071094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від </w:t>
      </w:r>
      <w:r w:rsidR="00CF3491"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2</w:t>
      </w:r>
      <w:r w:rsidR="00B35E1B"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6</w:t>
      </w: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F3491"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грудня</w:t>
      </w:r>
      <w:r w:rsidRPr="00890E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2023 р.</w:t>
      </w:r>
    </w:p>
    <w:p w14:paraId="2E08B5BE" w14:textId="1F31179C" w:rsidR="00890E3A" w:rsidRDefault="00890E3A" w:rsidP="00FD0C4F">
      <w:pPr>
        <w:ind w:firstLine="425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260D5C9D" w14:textId="4CEB5ACE" w:rsidR="00890E3A" w:rsidRPr="00890E3A" w:rsidRDefault="00890E3A" w:rsidP="00890E3A">
      <w:pPr>
        <w:pStyle w:val="a4"/>
        <w:spacing w:line="276" w:lineRule="auto"/>
        <w:ind w:left="1290"/>
        <w:jc w:val="right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 xml:space="preserve">10.00, </w:t>
      </w:r>
      <w:proofErr w:type="spellStart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а</w:t>
      </w:r>
      <w:r w:rsidRPr="00890E3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уд</w:t>
      </w:r>
      <w:proofErr w:type="spellEnd"/>
      <w:r w:rsidRPr="00890E3A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. 312</w:t>
      </w:r>
    </w:p>
    <w:p w14:paraId="3963907E" w14:textId="77777777" w:rsidR="00890E3A" w:rsidRPr="00890E3A" w:rsidRDefault="00890E3A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48F606" w14:textId="77777777" w:rsidR="00710945" w:rsidRPr="00710945" w:rsidRDefault="00710945" w:rsidP="00FD0C4F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5B54F8" w14:textId="01F68B0A" w:rsidR="00CF3491" w:rsidRPr="00B35E1B" w:rsidRDefault="00CF3491" w:rsidP="00610BEC">
      <w:pPr>
        <w:pStyle w:val="a4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</w:t>
      </w:r>
      <w:r w:rsidR="00B35E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звітування завідувача кафедри китайської мови і перекладу за 2023 рік.</w:t>
      </w:r>
    </w:p>
    <w:p w14:paraId="434A79EB" w14:textId="77777777" w:rsidR="00B35E1B" w:rsidRPr="00F86422" w:rsidRDefault="00B35E1B" w:rsidP="00610BEC">
      <w:pPr>
        <w:pStyle w:val="a4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0"/>
      </w:tblGrid>
      <w:tr w:rsidR="00B35E1B" w14:paraId="51C628B9" w14:textId="77777777" w:rsidTr="00487BE2">
        <w:tc>
          <w:tcPr>
            <w:tcW w:w="3119" w:type="dxa"/>
          </w:tcPr>
          <w:p w14:paraId="0B6877FB" w14:textId="77777777" w:rsidR="00B35E1B" w:rsidRDefault="00B35E1B" w:rsidP="00610BEC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090" w:type="dxa"/>
          </w:tcPr>
          <w:p w14:paraId="038CFE19" w14:textId="77777777" w:rsidR="00487BE2" w:rsidRPr="00487BE2" w:rsidRDefault="00487BE2" w:rsidP="00487BE2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7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Доповідач:</w:t>
            </w:r>
          </w:p>
          <w:p w14:paraId="3464495A" w14:textId="622B4D19" w:rsidR="00487BE2" w:rsidRPr="008D0FF2" w:rsidRDefault="00487BE2" w:rsidP="00487BE2">
            <w:pPr>
              <w:pStyle w:val="a4"/>
              <w:ind w:left="-106" w:firstLine="85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0FF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Світлана ЦИМБАЛ, завідувач кафедри китайської мови і перекладу, кандидат філологічних наук</w:t>
            </w:r>
          </w:p>
          <w:p w14:paraId="41CF88F6" w14:textId="3418BF01" w:rsidR="00B35E1B" w:rsidRPr="00B35E1B" w:rsidRDefault="00B35E1B" w:rsidP="00610BEC">
            <w:pPr>
              <w:ind w:right="-46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E836A4D" w14:textId="53CA0953" w:rsidR="00FD0C4F" w:rsidRPr="00B35E1B" w:rsidRDefault="00FD0C4F" w:rsidP="00610BE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104C8A" w14:textId="4BF356B0" w:rsidR="00B35E1B" w:rsidRDefault="00B35E1B" w:rsidP="00610BEC">
      <w:pPr>
        <w:pStyle w:val="a4"/>
        <w:ind w:left="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15</w:t>
      </w: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 хв</w:t>
      </w:r>
    </w:p>
    <w:p w14:paraId="3E139777" w14:textId="77777777" w:rsidR="00B35E1B" w:rsidRPr="00CF3491" w:rsidRDefault="00B35E1B" w:rsidP="00610BEC">
      <w:pPr>
        <w:pStyle w:val="a4"/>
        <w:ind w:left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3BDF3A" w14:textId="1C5A204E" w:rsidR="00B35E1B" w:rsidRPr="00B35E1B" w:rsidRDefault="00B35E1B" w:rsidP="00610BEC">
      <w:pPr>
        <w:pStyle w:val="a4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 звітування завідувача кафедри японської мови і перекладу за 2023 рік.</w:t>
      </w:r>
    </w:p>
    <w:p w14:paraId="13F9E1D9" w14:textId="77777777" w:rsidR="00B35E1B" w:rsidRDefault="00B35E1B" w:rsidP="00610BEC">
      <w:pPr>
        <w:pStyle w:val="a4"/>
        <w:ind w:left="0" w:right="94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tbl>
      <w:tblPr>
        <w:tblStyle w:val="a5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953"/>
      </w:tblGrid>
      <w:tr w:rsidR="00B35E1B" w14:paraId="5A032332" w14:textId="77777777" w:rsidTr="00487BE2">
        <w:tc>
          <w:tcPr>
            <w:tcW w:w="3266" w:type="dxa"/>
          </w:tcPr>
          <w:p w14:paraId="7DB2C952" w14:textId="31284742" w:rsidR="00B35E1B" w:rsidRPr="00B35E1B" w:rsidRDefault="00B35E1B" w:rsidP="00610BEC">
            <w:pPr>
              <w:pStyle w:val="a4"/>
              <w:ind w:left="0" w:right="9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3910BE02" w14:textId="77777777" w:rsidR="00487BE2" w:rsidRPr="00487BE2" w:rsidRDefault="00487BE2" w:rsidP="00487BE2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7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Доповідач:</w:t>
            </w:r>
          </w:p>
          <w:p w14:paraId="7E35B680" w14:textId="77777777" w:rsidR="00487BE2" w:rsidRPr="00487BE2" w:rsidRDefault="00487BE2" w:rsidP="00487BE2">
            <w:pPr>
              <w:pStyle w:val="a4"/>
              <w:ind w:left="-106" w:firstLine="842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7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Андрій БУКРІЄНКО, завідувач кафедри японської мови і перекладу, кандидат філологічних наук</w:t>
            </w:r>
          </w:p>
          <w:p w14:paraId="4EE24879" w14:textId="44BD9BD9" w:rsidR="00B35E1B" w:rsidRDefault="00B35E1B" w:rsidP="00487BE2">
            <w:pPr>
              <w:pStyle w:val="a4"/>
              <w:ind w:left="-807" w:right="94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DE0F466" w14:textId="77777777" w:rsidR="00B35E1B" w:rsidRPr="00B35E1B" w:rsidRDefault="00B35E1B" w:rsidP="00610BE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0CB703" w14:textId="77777777" w:rsidR="00B35E1B" w:rsidRPr="00B35E1B" w:rsidRDefault="00B35E1B" w:rsidP="00610BEC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35E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Регламент: 15  хв</w:t>
      </w:r>
    </w:p>
    <w:p w14:paraId="4CBDF702" w14:textId="77777777" w:rsidR="00B35E1B" w:rsidRPr="00B35E1B" w:rsidRDefault="00B35E1B" w:rsidP="00610BEC">
      <w:pPr>
        <w:pStyle w:val="a4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97E81FD" w14:textId="2E3D4B81" w:rsidR="00B35E1B" w:rsidRPr="00F86422" w:rsidRDefault="00B35E1B" w:rsidP="00610BEC">
      <w:pPr>
        <w:pStyle w:val="a4"/>
        <w:numPr>
          <w:ilvl w:val="0"/>
          <w:numId w:val="7"/>
        </w:numPr>
        <w:ind w:left="0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 звітування завідувача кафедри східної культури і літератури за 2023 рік.</w:t>
      </w:r>
    </w:p>
    <w:p w14:paraId="28D9457B" w14:textId="77777777" w:rsidR="00B35E1B" w:rsidRDefault="00B35E1B" w:rsidP="00610BEC">
      <w:pPr>
        <w:pStyle w:val="a4"/>
        <w:ind w:left="0" w:right="234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tbl>
      <w:tblPr>
        <w:tblStyle w:val="a5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953"/>
      </w:tblGrid>
      <w:tr w:rsidR="00487BE2" w14:paraId="5B309244" w14:textId="77777777" w:rsidTr="00487BE2">
        <w:trPr>
          <w:trHeight w:val="1363"/>
        </w:trPr>
        <w:tc>
          <w:tcPr>
            <w:tcW w:w="3266" w:type="dxa"/>
          </w:tcPr>
          <w:p w14:paraId="405E8476" w14:textId="77777777" w:rsidR="00487BE2" w:rsidRPr="00B35E1B" w:rsidRDefault="00487BE2" w:rsidP="00C6323D">
            <w:pPr>
              <w:pStyle w:val="a4"/>
              <w:ind w:left="0" w:right="9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53" w:type="dxa"/>
          </w:tcPr>
          <w:p w14:paraId="050C6AA7" w14:textId="77777777" w:rsidR="00487BE2" w:rsidRPr="00487BE2" w:rsidRDefault="00487BE2" w:rsidP="00487BE2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7BE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Доповідач:</w:t>
            </w:r>
          </w:p>
          <w:p w14:paraId="7E6D654A" w14:textId="77777777" w:rsidR="00487BE2" w:rsidRPr="00487BE2" w:rsidRDefault="00487BE2" w:rsidP="00487BE2">
            <w:pPr>
              <w:ind w:firstLine="850"/>
              <w:contextualSpacing/>
              <w:jc w:val="both"/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87BE2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eastAsia="uk-UA"/>
                <w14:ligatures w14:val="none"/>
              </w:rPr>
              <w:t>Дмитро МОСКАЛЬОВ, завідувач кафедри східної культури і літератури, кандидат філологічних наук</w:t>
            </w:r>
          </w:p>
          <w:p w14:paraId="48756856" w14:textId="77777777" w:rsidR="00487BE2" w:rsidRDefault="00487BE2" w:rsidP="00487BE2">
            <w:pPr>
              <w:pStyle w:val="a4"/>
              <w:ind w:left="-807" w:right="94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FF85861" w14:textId="77777777" w:rsidR="00B35E1B" w:rsidRPr="00B35E1B" w:rsidRDefault="00B35E1B" w:rsidP="00610BE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3C5BFB3" w14:textId="77777777" w:rsidR="00487BE2" w:rsidRDefault="00B35E1B" w:rsidP="00487BE2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B35E1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Регламент: 15  хв</w:t>
      </w:r>
    </w:p>
    <w:p w14:paraId="00153875" w14:textId="078052E4" w:rsidR="00487BE2" w:rsidRDefault="00487BE2" w:rsidP="00487BE2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60F8A335" w14:textId="77777777" w:rsidR="00487BE2" w:rsidRDefault="00487BE2" w:rsidP="00487BE2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35AED34C" w14:textId="00421E8D" w:rsidR="00487BE2" w:rsidRPr="00487BE2" w:rsidRDefault="00487BE2" w:rsidP="00487BE2">
      <w:pPr>
        <w:pStyle w:val="a4"/>
        <w:numPr>
          <w:ilvl w:val="0"/>
          <w:numId w:val="7"/>
        </w:numPr>
        <w:ind w:left="0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487BE2">
        <w:rPr>
          <w:rFonts w:ascii="Times New Roman" w:hAnsi="Times New Roman" w:cs="Times New Roman"/>
          <w:sz w:val="28"/>
          <w:szCs w:val="28"/>
        </w:rPr>
        <w:t>Затвердження результатів стажування науково-педагогічних працівників Факультету східних мов за 2023 рік</w:t>
      </w:r>
      <w:r w:rsidRPr="00487BE2">
        <w:t xml:space="preserve"> </w:t>
      </w:r>
    </w:p>
    <w:p w14:paraId="142F96F1" w14:textId="77777777" w:rsidR="00487BE2" w:rsidRPr="008D0FF2" w:rsidRDefault="00487BE2" w:rsidP="00487BE2">
      <w:pPr>
        <w:pStyle w:val="a4"/>
        <w:ind w:left="368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Доповідач: </w:t>
      </w:r>
    </w:p>
    <w:p w14:paraId="00BE50D4" w14:textId="07248B27" w:rsidR="00487BE2" w:rsidRPr="006E54C2" w:rsidRDefault="00487BE2" w:rsidP="00487BE2">
      <w:pPr>
        <w:pStyle w:val="a4"/>
        <w:ind w:left="3686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</w:rPr>
        <w:t>Іван СЕМЕНІСТ, декан Факультету східних мов, доктор філологічних наук, доцент</w:t>
      </w:r>
      <w:r>
        <w:rPr>
          <w:rFonts w:ascii="Times New Roman" w:hAnsi="Times New Roman" w:cs="Times New Roman"/>
          <w:spacing w:val="-6"/>
          <w:sz w:val="28"/>
          <w:szCs w:val="28"/>
        </w:rPr>
        <w:t>, голова вченої ради</w:t>
      </w:r>
    </w:p>
    <w:p w14:paraId="7CABEF6C" w14:textId="5793C782" w:rsidR="00487BE2" w:rsidRDefault="00487BE2" w:rsidP="00487BE2">
      <w:pPr>
        <w:ind w:left="709" w:hanging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</w:t>
      </w: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 хв.</w:t>
      </w:r>
    </w:p>
    <w:p w14:paraId="5B59B9B1" w14:textId="1C35919F" w:rsidR="009078CE" w:rsidRDefault="009078CE" w:rsidP="00487BE2">
      <w:pPr>
        <w:ind w:left="709" w:hanging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66E3E3CF" w14:textId="161DE0BC" w:rsidR="009078CE" w:rsidRPr="008D0FF2" w:rsidRDefault="009078CE" w:rsidP="009078CE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5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. Затвердження плану підвищення кваліфікації за фаховим модулем (стажування) науково-педагогічних працівників Факультету східних мов на 202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3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>–202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4</w:t>
      </w:r>
      <w:r w:rsidRPr="008D0FF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навчальний рік.</w:t>
      </w:r>
    </w:p>
    <w:p w14:paraId="57195F82" w14:textId="77777777" w:rsidR="009078CE" w:rsidRPr="008D0FF2" w:rsidRDefault="009078CE" w:rsidP="009078CE">
      <w:pPr>
        <w:pStyle w:val="a4"/>
        <w:ind w:left="368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</w:rPr>
        <w:t xml:space="preserve">Доповідач: </w:t>
      </w:r>
    </w:p>
    <w:p w14:paraId="0371F032" w14:textId="77777777" w:rsidR="009078CE" w:rsidRPr="008D0FF2" w:rsidRDefault="009078CE" w:rsidP="009078CE">
      <w:pPr>
        <w:pStyle w:val="a4"/>
        <w:ind w:left="3686" w:firstLine="850"/>
        <w:jc w:val="both"/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</w:rPr>
      </w:pPr>
      <w:r w:rsidRPr="008D0FF2">
        <w:rPr>
          <w:rFonts w:ascii="Times New Roman" w:hAnsi="Times New Roman" w:cs="Times New Roman"/>
          <w:spacing w:val="-6"/>
          <w:sz w:val="28"/>
          <w:szCs w:val="28"/>
        </w:rPr>
        <w:t>Юлія БОРИШПОЛЕЦЬ, заступник декана Факультету східних мов з</w:t>
      </w:r>
      <w:r w:rsidRPr="008D0FF2">
        <w:rPr>
          <w:rFonts w:ascii="Times New Roman" w:hAnsi="Times New Roman" w:cs="Times New Roman"/>
          <w:bCs/>
          <w:color w:val="000000"/>
          <w:spacing w:val="-6"/>
          <w:sz w:val="28"/>
          <w:szCs w:val="28"/>
          <w:shd w:val="clear" w:color="auto" w:fill="FBFBFB"/>
        </w:rPr>
        <w:t xml:space="preserve"> науково-методичної та навчальної роботи</w:t>
      </w:r>
    </w:p>
    <w:p w14:paraId="0A0773AD" w14:textId="77777777" w:rsidR="009078CE" w:rsidRPr="008D0FF2" w:rsidRDefault="009078CE" w:rsidP="009078CE">
      <w:pPr>
        <w:pStyle w:val="a4"/>
        <w:ind w:left="426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5 хв. </w:t>
      </w:r>
    </w:p>
    <w:p w14:paraId="5AED6DC4" w14:textId="77777777" w:rsidR="009078CE" w:rsidRPr="008D0FF2" w:rsidRDefault="009078CE" w:rsidP="009078CE">
      <w:pPr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4E203DD4" w14:textId="160D02C0" w:rsidR="009078CE" w:rsidRPr="006E1A81" w:rsidRDefault="009078CE" w:rsidP="00487BE2">
      <w:pPr>
        <w:ind w:left="709" w:hanging="709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</w:p>
    <w:p w14:paraId="587863CD" w14:textId="77777777" w:rsidR="00487BE2" w:rsidRDefault="00487BE2" w:rsidP="00487BE2">
      <w:pPr>
        <w:pStyle w:val="a4"/>
        <w:ind w:left="0"/>
      </w:pPr>
    </w:p>
    <w:p w14:paraId="7D6084A0" w14:textId="2166349D" w:rsidR="00610BEC" w:rsidRDefault="00610BEC" w:rsidP="00487BE2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Різне</w:t>
      </w:r>
    </w:p>
    <w:p w14:paraId="58177B29" w14:textId="77777777" w:rsidR="00610BEC" w:rsidRPr="00610BEC" w:rsidRDefault="00610BEC" w:rsidP="00610BEC">
      <w:pPr>
        <w:pStyle w:val="a4"/>
        <w:ind w:left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4ABF283" w14:textId="77777777" w:rsidR="00710945" w:rsidRPr="00710945" w:rsidRDefault="00710945" w:rsidP="00FD0C4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015615" w14:textId="77777777" w:rsidR="000F101E" w:rsidRDefault="000F101E" w:rsidP="00FD0C4F"/>
    <w:sectPr w:rsidR="000F1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1367"/>
    <w:multiLevelType w:val="hybridMultilevel"/>
    <w:tmpl w:val="F87E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D79"/>
    <w:multiLevelType w:val="multilevel"/>
    <w:tmpl w:val="C9A44796"/>
    <w:lvl w:ilvl="0">
      <w:start w:val="11"/>
      <w:numFmt w:val="decimal"/>
      <w:lvlText w:val="%1.0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3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A3C434F"/>
    <w:multiLevelType w:val="multilevel"/>
    <w:tmpl w:val="DF26799C"/>
    <w:lvl w:ilvl="0">
      <w:start w:val="11"/>
      <w:numFmt w:val="decimal"/>
      <w:lvlText w:val="%1.0"/>
      <w:lvlJc w:val="left"/>
      <w:pPr>
        <w:ind w:left="1290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1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5" w:hanging="1800"/>
      </w:pPr>
      <w:rPr>
        <w:rFonts w:hint="default"/>
      </w:rPr>
    </w:lvl>
  </w:abstractNum>
  <w:abstractNum w:abstractNumId="3" w15:restartNumberingAfterBreak="0">
    <w:nsid w:val="2C282B05"/>
    <w:multiLevelType w:val="hybridMultilevel"/>
    <w:tmpl w:val="23D40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C786C"/>
    <w:multiLevelType w:val="hybridMultilevel"/>
    <w:tmpl w:val="2CC4A5F4"/>
    <w:lvl w:ilvl="0" w:tplc="1494C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228AC"/>
    <w:multiLevelType w:val="hybridMultilevel"/>
    <w:tmpl w:val="93F485BC"/>
    <w:lvl w:ilvl="0" w:tplc="BDB69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0562770"/>
    <w:multiLevelType w:val="hybridMultilevel"/>
    <w:tmpl w:val="43D0D6DA"/>
    <w:lvl w:ilvl="0" w:tplc="1494C2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7E1B0F"/>
    <w:multiLevelType w:val="hybridMultilevel"/>
    <w:tmpl w:val="93F485BC"/>
    <w:lvl w:ilvl="0" w:tplc="BDB69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6964EC"/>
    <w:multiLevelType w:val="hybridMultilevel"/>
    <w:tmpl w:val="F7262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B4A77"/>
    <w:multiLevelType w:val="hybridMultilevel"/>
    <w:tmpl w:val="1EE0E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45"/>
    <w:rsid w:val="00005C19"/>
    <w:rsid w:val="000C49C8"/>
    <w:rsid w:val="000F101E"/>
    <w:rsid w:val="00174A4F"/>
    <w:rsid w:val="003107D5"/>
    <w:rsid w:val="00487BE2"/>
    <w:rsid w:val="00610BEC"/>
    <w:rsid w:val="006C439C"/>
    <w:rsid w:val="006E1A81"/>
    <w:rsid w:val="006E75E2"/>
    <w:rsid w:val="00710945"/>
    <w:rsid w:val="00890E3A"/>
    <w:rsid w:val="008E06FD"/>
    <w:rsid w:val="009078CE"/>
    <w:rsid w:val="00947BFE"/>
    <w:rsid w:val="00AF68DF"/>
    <w:rsid w:val="00B35E1B"/>
    <w:rsid w:val="00CD579D"/>
    <w:rsid w:val="00CF3491"/>
    <w:rsid w:val="00F36BEB"/>
    <w:rsid w:val="00F63EA9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6E58"/>
  <w15:chartTrackingRefBased/>
  <w15:docId w15:val="{AB491D11-9B84-DD42-A695-403F540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9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FD0C4F"/>
    <w:pPr>
      <w:ind w:left="720"/>
      <w:contextualSpacing/>
    </w:pPr>
  </w:style>
  <w:style w:type="table" w:styleId="a5">
    <w:name w:val="Table Grid"/>
    <w:basedOn w:val="a1"/>
    <w:uiPriority w:val="39"/>
    <w:rsid w:val="00B35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Ситник</dc:creator>
  <cp:keywords/>
  <dc:description/>
  <cp:lastModifiedBy>adm</cp:lastModifiedBy>
  <cp:revision>14</cp:revision>
  <dcterms:created xsi:type="dcterms:W3CDTF">2023-09-25T10:40:00Z</dcterms:created>
  <dcterms:modified xsi:type="dcterms:W3CDTF">2024-03-28T13:20:00Z</dcterms:modified>
</cp:coreProperties>
</file>