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E8C80" w14:textId="77777777" w:rsidR="00F36BEB" w:rsidRDefault="00F36BEB" w:rsidP="00FD0C4F">
      <w:pPr>
        <w:ind w:firstLine="425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0F70351D" w14:textId="685F8783" w:rsidR="00710945" w:rsidRPr="00710945" w:rsidRDefault="00710945" w:rsidP="00FD0C4F">
      <w:pPr>
        <w:ind w:firstLine="425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71094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ПОРЯДОК ДЕННИЙ</w:t>
      </w:r>
    </w:p>
    <w:p w14:paraId="5EB26523" w14:textId="77777777" w:rsidR="00710945" w:rsidRPr="00FA51F5" w:rsidRDefault="00710945" w:rsidP="00FD0C4F">
      <w:pPr>
        <w:ind w:firstLine="425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A51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засідання вченої ради Факультету східних мов</w:t>
      </w:r>
    </w:p>
    <w:p w14:paraId="7CDED41E" w14:textId="77777777" w:rsidR="00710945" w:rsidRPr="00FA51F5" w:rsidRDefault="00710945" w:rsidP="00FD0C4F">
      <w:pPr>
        <w:ind w:firstLine="425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A51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Київського університету імені Бориса Грінченка</w:t>
      </w:r>
    </w:p>
    <w:p w14:paraId="0B7C6C07" w14:textId="7E30834A" w:rsidR="00710945" w:rsidRPr="00FA51F5" w:rsidRDefault="00710945" w:rsidP="00FD0C4F">
      <w:pPr>
        <w:ind w:firstLine="425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A51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від </w:t>
      </w:r>
      <w:r w:rsidR="00AA230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21</w:t>
      </w:r>
      <w:r w:rsidRPr="00FA51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AA230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листопада</w:t>
      </w:r>
      <w:r w:rsidRPr="00FA51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2023 р.</w:t>
      </w:r>
    </w:p>
    <w:p w14:paraId="277963FA" w14:textId="530C9BAE" w:rsidR="00FA51F5" w:rsidRPr="00D702A5" w:rsidRDefault="00D702A5" w:rsidP="00D702A5">
      <w:pPr>
        <w:pStyle w:val="a4"/>
        <w:numPr>
          <w:ilvl w:val="0"/>
          <w:numId w:val="12"/>
        </w:numPr>
        <w:jc w:val="right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00 </w:t>
      </w:r>
      <w:proofErr w:type="spellStart"/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а</w:t>
      </w:r>
      <w:r w:rsidR="00FA51F5" w:rsidRPr="00D702A5">
        <w:rPr>
          <w:rFonts w:ascii="Times New Roman" w:eastAsia="Times New Roman" w:hAnsi="Times New Roman" w:cs="Times New Roman"/>
          <w:spacing w:val="-6"/>
          <w:sz w:val="28"/>
          <w:szCs w:val="28"/>
        </w:rPr>
        <w:t>уд</w:t>
      </w:r>
      <w:proofErr w:type="spellEnd"/>
      <w:r w:rsidR="00FA51F5" w:rsidRPr="00D702A5">
        <w:rPr>
          <w:rFonts w:ascii="Times New Roman" w:eastAsia="Times New Roman" w:hAnsi="Times New Roman" w:cs="Times New Roman"/>
          <w:spacing w:val="-6"/>
          <w:sz w:val="28"/>
          <w:szCs w:val="28"/>
        </w:rPr>
        <w:t>. 312</w:t>
      </w:r>
    </w:p>
    <w:p w14:paraId="3F48F606" w14:textId="77777777" w:rsidR="00710945" w:rsidRPr="00710945" w:rsidRDefault="00710945" w:rsidP="00FD0C4F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836A4D" w14:textId="77777777" w:rsidR="00FD0C4F" w:rsidRPr="00FD0C4F" w:rsidRDefault="00FD0C4F" w:rsidP="00FD0C4F">
      <w:pPr>
        <w:ind w:left="284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</w:p>
    <w:p w14:paraId="046CEE68" w14:textId="77777777" w:rsidR="00FA51F5" w:rsidRDefault="00FA51F5" w:rsidP="00FA51F5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6817499" w14:textId="3B904F91" w:rsidR="008815B7" w:rsidRDefault="008815B7" w:rsidP="008815B7">
      <w:pPr>
        <w:pStyle w:val="a4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Про результати акредитації освітніх програм факультету другого (магістерського) рівня вищої освіти.</w:t>
      </w:r>
    </w:p>
    <w:p w14:paraId="2BEB3930" w14:textId="77777777" w:rsidR="008815B7" w:rsidRPr="00C34B26" w:rsidRDefault="008815B7" w:rsidP="008815B7">
      <w:pPr>
        <w:spacing w:line="276" w:lineRule="auto"/>
        <w:ind w:left="3686"/>
        <w:contextualSpacing/>
        <w:jc w:val="both"/>
        <w:rPr>
          <w:rFonts w:ascii="Times New Roman" w:eastAsia="Arial" w:hAnsi="Times New Roman" w:cs="Times New Roman"/>
          <w:spacing w:val="-6"/>
          <w:kern w:val="0"/>
          <w:sz w:val="28"/>
          <w:szCs w:val="28"/>
          <w:lang w:eastAsia="uk-UA"/>
          <w14:ligatures w14:val="none"/>
        </w:rPr>
      </w:pPr>
      <w:r w:rsidRPr="00C34B26">
        <w:rPr>
          <w:rFonts w:ascii="Times New Roman" w:eastAsia="Arial" w:hAnsi="Times New Roman" w:cs="Times New Roman"/>
          <w:spacing w:val="-6"/>
          <w:kern w:val="0"/>
          <w:sz w:val="28"/>
          <w:szCs w:val="28"/>
          <w:lang w:eastAsia="uk-UA"/>
          <w14:ligatures w14:val="none"/>
        </w:rPr>
        <w:t>Доповідач</w:t>
      </w:r>
      <w:r>
        <w:rPr>
          <w:rFonts w:ascii="Times New Roman" w:eastAsia="Arial" w:hAnsi="Times New Roman" w:cs="Times New Roman"/>
          <w:spacing w:val="-6"/>
          <w:kern w:val="0"/>
          <w:sz w:val="28"/>
          <w:szCs w:val="28"/>
          <w:lang w:eastAsia="uk-UA"/>
          <w14:ligatures w14:val="none"/>
        </w:rPr>
        <w:t>і</w:t>
      </w:r>
      <w:r w:rsidRPr="00C34B26">
        <w:rPr>
          <w:rFonts w:ascii="Times New Roman" w:eastAsia="Arial" w:hAnsi="Times New Roman" w:cs="Times New Roman"/>
          <w:spacing w:val="-6"/>
          <w:kern w:val="0"/>
          <w:sz w:val="28"/>
          <w:szCs w:val="28"/>
          <w:lang w:eastAsia="uk-UA"/>
          <w14:ligatures w14:val="none"/>
        </w:rPr>
        <w:t xml:space="preserve">: </w:t>
      </w:r>
    </w:p>
    <w:p w14:paraId="79FDC119" w14:textId="3A88677B" w:rsidR="008815B7" w:rsidRPr="0062411A" w:rsidRDefault="008815B7" w:rsidP="008815B7">
      <w:pPr>
        <w:ind w:left="3969" w:firstLine="567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14:ligatures w14:val="none"/>
        </w:rPr>
      </w:pPr>
      <w:r w:rsidRPr="00C34B26">
        <w:rPr>
          <w:rFonts w:ascii="Times New Roman" w:eastAsia="Arial" w:hAnsi="Times New Roman" w:cs="Times New Roman"/>
          <w:spacing w:val="-6"/>
          <w:kern w:val="0"/>
          <w:sz w:val="28"/>
          <w:szCs w:val="28"/>
          <w:lang w:eastAsia="uk-UA"/>
          <w14:ligatures w14:val="none"/>
        </w:rPr>
        <w:t>Іван СЕМЕНІСТ, декан Факультету східних мов, доктор філологічних наук, доцент</w:t>
      </w:r>
      <w:r w:rsidR="0062411A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14:ligatures w14:val="none"/>
        </w:rPr>
        <w:t>, голова вченої ради</w:t>
      </w:r>
    </w:p>
    <w:p w14:paraId="16E5D40C" w14:textId="77777777" w:rsidR="008815B7" w:rsidRPr="00C34B26" w:rsidRDefault="008815B7" w:rsidP="008815B7">
      <w:pPr>
        <w:ind w:left="3969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34B2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Юлія БОРИШПОЛЕЦЬ, заступник декана Факультету східних мов з науково-методичної та навчальної роботи</w:t>
      </w:r>
    </w:p>
    <w:p w14:paraId="2A4940A0" w14:textId="733535EC" w:rsidR="008815B7" w:rsidRDefault="008815B7" w:rsidP="008815B7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928C716" w14:textId="77777777" w:rsidR="008815B7" w:rsidRDefault="008815B7" w:rsidP="008815B7">
      <w:pPr>
        <w:ind w:left="709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71094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Регламент: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10  хв.</w:t>
      </w:r>
    </w:p>
    <w:p w14:paraId="5B62A262" w14:textId="77777777" w:rsidR="008815B7" w:rsidRPr="008815B7" w:rsidRDefault="008815B7" w:rsidP="008815B7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1E7ABF5" w14:textId="3A0868C0" w:rsidR="00F05ACC" w:rsidRPr="00F05ACC" w:rsidRDefault="00F05ACC" w:rsidP="00F05ACC">
      <w:pPr>
        <w:pStyle w:val="a4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F05A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Рекомендація кандидатур студентів Факультету на отримання стипендії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F05AC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Бориса Грінченка</w:t>
      </w:r>
    </w:p>
    <w:p w14:paraId="5EC8A433" w14:textId="36DDF9B5" w:rsidR="00D702A5" w:rsidRPr="00D702A5" w:rsidRDefault="00D702A5" w:rsidP="00D702A5">
      <w:pPr>
        <w:pStyle w:val="a4"/>
        <w:ind w:left="2835" w:firstLine="850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F12037">
        <w:rPr>
          <w:rFonts w:ascii="Times New Roman" w:eastAsia="Times New Roman" w:hAnsi="Times New Roman" w:cs="Times New Roman"/>
          <w:spacing w:val="-6"/>
          <w:sz w:val="28"/>
          <w:szCs w:val="28"/>
        </w:rPr>
        <w:t>Допов</w:t>
      </w:r>
      <w:r w:rsidR="0062411A">
        <w:rPr>
          <w:rFonts w:ascii="Times New Roman" w:eastAsia="Times New Roman" w:hAnsi="Times New Roman" w:cs="Times New Roman"/>
          <w:spacing w:val="-6"/>
          <w:sz w:val="28"/>
          <w:szCs w:val="28"/>
        </w:rPr>
        <w:t>ідач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:</w:t>
      </w:r>
    </w:p>
    <w:p w14:paraId="52502A0B" w14:textId="77777777" w:rsidR="00D702A5" w:rsidRDefault="00D702A5" w:rsidP="00D702A5">
      <w:pPr>
        <w:pStyle w:val="a4"/>
        <w:ind w:left="3828"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F12037">
        <w:rPr>
          <w:rFonts w:ascii="Times New Roman" w:eastAsia="Times New Roman" w:hAnsi="Times New Roman" w:cs="Times New Roman"/>
          <w:spacing w:val="-6"/>
          <w:sz w:val="28"/>
          <w:szCs w:val="28"/>
        </w:rPr>
        <w:t>Юлія БОРИШПОЛЕЦЬ, заступник декана Факультету східних мов з науково-методичної та навчальної роботи</w:t>
      </w:r>
    </w:p>
    <w:p w14:paraId="79A7FF3E" w14:textId="3CF7EEA0" w:rsidR="00D702A5" w:rsidRDefault="00D702A5" w:rsidP="00D702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1972377" w14:textId="4B2BD531" w:rsidR="00FA51F5" w:rsidRDefault="00D702A5" w:rsidP="00D702A5">
      <w:pPr>
        <w:ind w:left="709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71094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Регламент: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10  хв.</w:t>
      </w:r>
    </w:p>
    <w:p w14:paraId="6B9E8EF7" w14:textId="3CDF9596" w:rsidR="0062411A" w:rsidRDefault="0062411A" w:rsidP="00D702A5">
      <w:pPr>
        <w:ind w:left="709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</w:p>
    <w:p w14:paraId="004AFA02" w14:textId="78186383" w:rsidR="0062411A" w:rsidRPr="0062411A" w:rsidRDefault="0062411A" w:rsidP="0062411A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2411A">
        <w:rPr>
          <w:rFonts w:ascii="Times New Roman" w:hAnsi="Times New Roman" w:cs="Times New Roman"/>
          <w:spacing w:val="-6"/>
          <w:sz w:val="28"/>
          <w:szCs w:val="28"/>
        </w:rPr>
        <w:t>Про затвердження форм проведення семестрових іспитів на І півріччя 202</w:t>
      </w:r>
      <w:r>
        <w:rPr>
          <w:rFonts w:ascii="Times New Roman" w:hAnsi="Times New Roman" w:cs="Times New Roman"/>
          <w:spacing w:val="-6"/>
          <w:sz w:val="28"/>
          <w:szCs w:val="28"/>
        </w:rPr>
        <w:t>3</w:t>
      </w:r>
      <w:r w:rsidRPr="0062411A">
        <w:rPr>
          <w:rFonts w:ascii="Times New Roman" w:hAnsi="Times New Roman" w:cs="Times New Roman"/>
          <w:spacing w:val="-6"/>
          <w:sz w:val="28"/>
          <w:szCs w:val="28"/>
        </w:rPr>
        <w:t>-202</w:t>
      </w:r>
      <w:r>
        <w:rPr>
          <w:rFonts w:ascii="Times New Roman" w:hAnsi="Times New Roman" w:cs="Times New Roman"/>
          <w:spacing w:val="-6"/>
          <w:sz w:val="28"/>
          <w:szCs w:val="28"/>
        </w:rPr>
        <w:t>4</w:t>
      </w:r>
      <w:r w:rsidRPr="0062411A">
        <w:rPr>
          <w:rFonts w:ascii="Times New Roman" w:hAnsi="Times New Roman" w:cs="Times New Roman"/>
          <w:spacing w:val="-6"/>
          <w:sz w:val="28"/>
          <w:szCs w:val="28"/>
        </w:rPr>
        <w:t xml:space="preserve"> н. р. </w:t>
      </w:r>
    </w:p>
    <w:p w14:paraId="44440FFF" w14:textId="77777777" w:rsidR="0062411A" w:rsidRPr="00D702A5" w:rsidRDefault="0062411A" w:rsidP="0062411A">
      <w:pPr>
        <w:pStyle w:val="a4"/>
        <w:ind w:left="2835" w:firstLine="850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F12037">
        <w:rPr>
          <w:rFonts w:ascii="Times New Roman" w:eastAsia="Times New Roman" w:hAnsi="Times New Roman" w:cs="Times New Roman"/>
          <w:spacing w:val="-6"/>
          <w:sz w:val="28"/>
          <w:szCs w:val="28"/>
        </w:rPr>
        <w:t>Допов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ідач:</w:t>
      </w:r>
    </w:p>
    <w:p w14:paraId="02267F82" w14:textId="77777777" w:rsidR="0062411A" w:rsidRDefault="0062411A" w:rsidP="0062411A">
      <w:pPr>
        <w:pStyle w:val="a4"/>
        <w:ind w:left="3828"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F12037">
        <w:rPr>
          <w:rFonts w:ascii="Times New Roman" w:eastAsia="Times New Roman" w:hAnsi="Times New Roman" w:cs="Times New Roman"/>
          <w:spacing w:val="-6"/>
          <w:sz w:val="28"/>
          <w:szCs w:val="28"/>
        </w:rPr>
        <w:t>Юлія БОРИШПОЛЕЦЬ, заступник декана Факультету східних мов з науково-методичної та навчальної роботи</w:t>
      </w:r>
    </w:p>
    <w:p w14:paraId="42E9F889" w14:textId="37C054C5" w:rsidR="0062411A" w:rsidRPr="0062411A" w:rsidRDefault="0062411A" w:rsidP="0062411A">
      <w:pPr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bookmarkStart w:id="0" w:name="_GoBack"/>
      <w:bookmarkEnd w:id="0"/>
    </w:p>
    <w:p w14:paraId="5765D9C5" w14:textId="3227FB8C" w:rsidR="0062411A" w:rsidRPr="008D0FF2" w:rsidRDefault="0062411A" w:rsidP="0062411A">
      <w:pPr>
        <w:pStyle w:val="a4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8D0FF2">
        <w:rPr>
          <w:rFonts w:ascii="Times New Roman" w:hAnsi="Times New Roman" w:cs="Times New Roman"/>
          <w:i/>
          <w:spacing w:val="-6"/>
          <w:sz w:val="28"/>
          <w:szCs w:val="28"/>
        </w:rPr>
        <w:t xml:space="preserve">Регламент – до 5 хв. </w:t>
      </w:r>
    </w:p>
    <w:p w14:paraId="687A7F12" w14:textId="3FF1CCF5" w:rsidR="0062411A" w:rsidRPr="0062411A" w:rsidRDefault="0062411A" w:rsidP="0062411A">
      <w:pPr>
        <w:pStyle w:val="a4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14:ligatures w14:val="none"/>
        </w:rPr>
      </w:pPr>
    </w:p>
    <w:p w14:paraId="00D04879" w14:textId="77777777" w:rsidR="00D702A5" w:rsidRPr="00D702A5" w:rsidRDefault="00D702A5" w:rsidP="00D702A5">
      <w:pPr>
        <w:ind w:left="709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6666C8" w14:textId="77777777" w:rsidR="001C1057" w:rsidRPr="001C1057" w:rsidRDefault="001C1057" w:rsidP="001C1057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uk-UA"/>
          <w14:ligatures w14:val="none"/>
        </w:rPr>
      </w:pPr>
      <w:r w:rsidRPr="001C1057">
        <w:rPr>
          <w:rFonts w:ascii="Times New Roman" w:hAnsi="Times New Roman" w:cs="Times New Roman"/>
          <w:sz w:val="28"/>
          <w:szCs w:val="28"/>
        </w:rPr>
        <w:t xml:space="preserve"> Затвердження тематичного плану підготовки до випуску навчально</w:t>
      </w:r>
      <w:r w:rsidRPr="001C1057">
        <w:rPr>
          <w:rFonts w:ascii="Times New Roman" w:hAnsi="Times New Roman" w:cs="Times New Roman"/>
          <w:sz w:val="28"/>
          <w:szCs w:val="28"/>
        </w:rPr>
        <w:t>-</w:t>
      </w:r>
      <w:r w:rsidRPr="001C1057">
        <w:rPr>
          <w:rFonts w:ascii="Times New Roman" w:hAnsi="Times New Roman" w:cs="Times New Roman"/>
          <w:sz w:val="28"/>
          <w:szCs w:val="28"/>
        </w:rPr>
        <w:t xml:space="preserve">методичної літератури на 2024 рік. </w:t>
      </w:r>
    </w:p>
    <w:p w14:paraId="22DC94E0" w14:textId="5B19CE4B" w:rsidR="00FA51F5" w:rsidRPr="001C1057" w:rsidRDefault="001C1057" w:rsidP="001C1057">
      <w:pPr>
        <w:pStyle w:val="a4"/>
        <w:spacing w:line="276" w:lineRule="auto"/>
        <w:ind w:left="3686"/>
        <w:jc w:val="both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uk-UA"/>
          <w14:ligatures w14:val="none"/>
        </w:rPr>
        <w:lastRenderedPageBreak/>
        <w:t>Доповідач</w:t>
      </w:r>
      <w:r w:rsidR="00FA51F5" w:rsidRPr="001C1057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uk-UA"/>
          <w14:ligatures w14:val="none"/>
        </w:rPr>
        <w:t>:</w:t>
      </w:r>
    </w:p>
    <w:p w14:paraId="4F880456" w14:textId="77777777" w:rsidR="001C1057" w:rsidRPr="001C1057" w:rsidRDefault="001C1057" w:rsidP="001C1057">
      <w:pPr>
        <w:spacing w:line="276" w:lineRule="auto"/>
        <w:ind w:left="3686" w:firstLine="850"/>
        <w:contextualSpacing/>
        <w:jc w:val="both"/>
        <w:rPr>
          <w:rFonts w:ascii="Times New Roman" w:eastAsia="Arial" w:hAnsi="Times New Roman" w:cs="Times New Roman"/>
          <w:spacing w:val="-4"/>
          <w:kern w:val="0"/>
          <w:sz w:val="28"/>
          <w:szCs w:val="28"/>
          <w:lang w:eastAsia="uk-UA"/>
          <w14:ligatures w14:val="none"/>
        </w:rPr>
      </w:pPr>
      <w:r w:rsidRPr="001C1057">
        <w:rPr>
          <w:rFonts w:ascii="Times New Roman" w:eastAsia="Arial" w:hAnsi="Times New Roman" w:cs="Times New Roman"/>
          <w:spacing w:val="-4"/>
          <w:kern w:val="0"/>
          <w:sz w:val="28"/>
          <w:szCs w:val="28"/>
          <w:lang w:eastAsia="uk-UA"/>
          <w14:ligatures w14:val="none"/>
        </w:rPr>
        <w:t>Ілона СИТНИК, заступник декана з Факультету східних мов з наукової роботи, доктор філософії</w:t>
      </w:r>
    </w:p>
    <w:p w14:paraId="6D9D98C5" w14:textId="77777777" w:rsidR="00FA51F5" w:rsidRPr="00FA51F5" w:rsidRDefault="00FA51F5" w:rsidP="00FA51F5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8E54FA6" w14:textId="77777777" w:rsidR="00FA51F5" w:rsidRDefault="00FA51F5" w:rsidP="00005C19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6D12CAE" w14:textId="77777777" w:rsidR="00FA51F5" w:rsidRPr="00710945" w:rsidRDefault="00FA51F5" w:rsidP="00FA51F5">
      <w:pPr>
        <w:ind w:left="709"/>
        <w:rPr>
          <w:rFonts w:ascii="Times New Roman" w:eastAsia="Times New Roman" w:hAnsi="Times New Roman" w:cs="Times New Roman"/>
          <w:kern w:val="0"/>
          <w14:ligatures w14:val="none"/>
        </w:rPr>
      </w:pPr>
      <w:r w:rsidRPr="0071094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Регламент: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10</w:t>
      </w:r>
      <w:r w:rsidRPr="0071094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  хв.</w:t>
      </w:r>
    </w:p>
    <w:p w14:paraId="2E6140D5" w14:textId="77777777" w:rsidR="00FA51F5" w:rsidRDefault="00FA51F5" w:rsidP="00005C19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4CF378E6" w14:textId="2B97F959" w:rsidR="00710945" w:rsidRPr="00FA51F5" w:rsidRDefault="00710945" w:rsidP="00FA51F5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A51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Різне.</w:t>
      </w:r>
    </w:p>
    <w:p w14:paraId="0F18B42F" w14:textId="77777777" w:rsidR="00005C19" w:rsidRDefault="00005C19" w:rsidP="00005C19">
      <w:pPr>
        <w:ind w:left="426" w:hanging="142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</w:pPr>
    </w:p>
    <w:p w14:paraId="34ABF283" w14:textId="77777777" w:rsidR="00710945" w:rsidRPr="00710945" w:rsidRDefault="00710945" w:rsidP="00FD0C4F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015615" w14:textId="77777777" w:rsidR="000F101E" w:rsidRDefault="000F101E" w:rsidP="00FD0C4F"/>
    <w:sectPr w:rsidR="000F10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B03"/>
    <w:multiLevelType w:val="hybridMultilevel"/>
    <w:tmpl w:val="3EB06F42"/>
    <w:lvl w:ilvl="0" w:tplc="24EE0E84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A1367"/>
    <w:multiLevelType w:val="hybridMultilevel"/>
    <w:tmpl w:val="F87E8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614F2"/>
    <w:multiLevelType w:val="hybridMultilevel"/>
    <w:tmpl w:val="2CB43D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C72C6"/>
    <w:multiLevelType w:val="multilevel"/>
    <w:tmpl w:val="B96AA138"/>
    <w:lvl w:ilvl="0">
      <w:start w:val="11"/>
      <w:numFmt w:val="decimal"/>
      <w:lvlText w:val="%1.0"/>
      <w:lvlJc w:val="left"/>
      <w:pPr>
        <w:ind w:left="630" w:hanging="63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FC70800"/>
    <w:multiLevelType w:val="hybridMultilevel"/>
    <w:tmpl w:val="8EAA97C0"/>
    <w:lvl w:ilvl="0" w:tplc="0422000F">
      <w:start w:val="1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5" w15:restartNumberingAfterBreak="0">
    <w:nsid w:val="4096065C"/>
    <w:multiLevelType w:val="hybridMultilevel"/>
    <w:tmpl w:val="B6764898"/>
    <w:lvl w:ilvl="0" w:tplc="8230F168">
      <w:start w:val="11"/>
      <w:numFmt w:val="decimal"/>
      <w:lvlText w:val="%1."/>
      <w:lvlJc w:val="left"/>
      <w:pPr>
        <w:ind w:left="133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44DC786C"/>
    <w:multiLevelType w:val="hybridMultilevel"/>
    <w:tmpl w:val="2CC4A5F4"/>
    <w:lvl w:ilvl="0" w:tplc="1494C2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62770"/>
    <w:multiLevelType w:val="hybridMultilevel"/>
    <w:tmpl w:val="43D0D6DA"/>
    <w:lvl w:ilvl="0" w:tplc="1494C2F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06964EC"/>
    <w:multiLevelType w:val="hybridMultilevel"/>
    <w:tmpl w:val="F72628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F26CC"/>
    <w:multiLevelType w:val="multilevel"/>
    <w:tmpl w:val="32D2F59C"/>
    <w:lvl w:ilvl="0">
      <w:start w:val="11"/>
      <w:numFmt w:val="decimal"/>
      <w:lvlText w:val="%1.0"/>
      <w:lvlJc w:val="left"/>
      <w:pPr>
        <w:ind w:left="630" w:hanging="63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69896C6C"/>
    <w:multiLevelType w:val="hybridMultilevel"/>
    <w:tmpl w:val="9EE09530"/>
    <w:lvl w:ilvl="0" w:tplc="3508FE26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BB4A77"/>
    <w:multiLevelType w:val="hybridMultilevel"/>
    <w:tmpl w:val="1EE0EF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8"/>
  </w:num>
  <w:num w:numId="5">
    <w:abstractNumId w:val="11"/>
  </w:num>
  <w:num w:numId="6">
    <w:abstractNumId w:val="10"/>
  </w:num>
  <w:num w:numId="7">
    <w:abstractNumId w:val="0"/>
  </w:num>
  <w:num w:numId="8">
    <w:abstractNumId w:val="9"/>
  </w:num>
  <w:num w:numId="9">
    <w:abstractNumId w:val="2"/>
  </w:num>
  <w:num w:numId="10">
    <w:abstractNumId w:val="3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945"/>
    <w:rsid w:val="00005C19"/>
    <w:rsid w:val="000C49C8"/>
    <w:rsid w:val="000F101E"/>
    <w:rsid w:val="00174A4F"/>
    <w:rsid w:val="001C1057"/>
    <w:rsid w:val="003107D5"/>
    <w:rsid w:val="003F0F0A"/>
    <w:rsid w:val="0062411A"/>
    <w:rsid w:val="006E75E2"/>
    <w:rsid w:val="00710945"/>
    <w:rsid w:val="008815B7"/>
    <w:rsid w:val="008E06FD"/>
    <w:rsid w:val="00AA2305"/>
    <w:rsid w:val="00AF68DF"/>
    <w:rsid w:val="00D702A5"/>
    <w:rsid w:val="00F05ACC"/>
    <w:rsid w:val="00F36BEB"/>
    <w:rsid w:val="00F63EA9"/>
    <w:rsid w:val="00FA51F5"/>
    <w:rsid w:val="00FD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D6E58"/>
  <w15:chartTrackingRefBased/>
  <w15:docId w15:val="{AB491D11-9B84-DD42-A695-403F54026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094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4">
    <w:name w:val="List Paragraph"/>
    <w:basedOn w:val="a"/>
    <w:uiPriority w:val="34"/>
    <w:qFormat/>
    <w:rsid w:val="00FD0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4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733</Words>
  <Characters>419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Ілона Ситник</dc:creator>
  <cp:keywords/>
  <dc:description/>
  <cp:lastModifiedBy>adm</cp:lastModifiedBy>
  <cp:revision>7</cp:revision>
  <dcterms:created xsi:type="dcterms:W3CDTF">2024-03-28T13:12:00Z</dcterms:created>
  <dcterms:modified xsi:type="dcterms:W3CDTF">2024-03-28T13:18:00Z</dcterms:modified>
</cp:coreProperties>
</file>