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C2" w:rsidRPr="006B3BFB" w:rsidRDefault="006E54C2" w:rsidP="006E54C2">
      <w:pPr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6B3BF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ПОРЯДОК ДЕННИЙ</w:t>
      </w:r>
    </w:p>
    <w:p w:rsidR="006E54C2" w:rsidRPr="006B3BFB" w:rsidRDefault="006E54C2" w:rsidP="006E54C2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</w:rPr>
        <w:t>засідання Вченої ради</w:t>
      </w: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Факультету східних мов</w:t>
      </w:r>
    </w:p>
    <w:p w:rsidR="006E54C2" w:rsidRPr="006B3BFB" w:rsidRDefault="006E54C2" w:rsidP="006E54C2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</w:rPr>
        <w:t>Київського університету імені Бориса Грінченка</w:t>
      </w:r>
    </w:p>
    <w:p w:rsidR="006E54C2" w:rsidRPr="006B3BFB" w:rsidRDefault="006E54C2" w:rsidP="006E54C2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від </w:t>
      </w:r>
      <w:r w:rsidR="006B3BFB"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20 червня</w:t>
      </w: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202</w:t>
      </w: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3</w:t>
      </w: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р.</w:t>
      </w:r>
    </w:p>
    <w:p w:rsidR="006E54C2" w:rsidRPr="006B3BFB" w:rsidRDefault="006E54C2" w:rsidP="006E54C2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E54C2" w:rsidRPr="006B3BFB" w:rsidRDefault="006B3BFB" w:rsidP="006B3BFB">
      <w:pPr>
        <w:pStyle w:val="a3"/>
        <w:numPr>
          <w:ilvl w:val="0"/>
          <w:numId w:val="3"/>
        </w:numPr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="006E54C2"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уд</w:t>
      </w:r>
      <w:proofErr w:type="spellEnd"/>
      <w:r w:rsidR="006E54C2"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 312</w:t>
      </w:r>
    </w:p>
    <w:p w:rsidR="006E54C2" w:rsidRPr="006B3BFB" w:rsidRDefault="006E54C2" w:rsidP="006E54C2">
      <w:pPr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:rsidR="006E54C2" w:rsidRPr="006B3BFB" w:rsidRDefault="006B3BFB" w:rsidP="006B3B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 реалізацію </w:t>
      </w:r>
      <w:r w:rsidRPr="006B3BFB">
        <w:rPr>
          <w:rFonts w:ascii="Times New Roman" w:hAnsi="Times New Roman" w:cs="Times New Roman"/>
          <w:spacing w:val="-4"/>
          <w:sz w:val="28"/>
          <w:szCs w:val="28"/>
        </w:rPr>
        <w:t>Плану роботи Факультету східних мов</w:t>
      </w:r>
      <w:r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 І півріччі</w:t>
      </w:r>
      <w:r w:rsidRPr="006B3BFB">
        <w:rPr>
          <w:rFonts w:ascii="Times New Roman" w:hAnsi="Times New Roman" w:cs="Times New Roman"/>
          <w:spacing w:val="-4"/>
          <w:sz w:val="28"/>
          <w:szCs w:val="28"/>
        </w:rPr>
        <w:t xml:space="preserve"> 2023 р</w:t>
      </w:r>
      <w:r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>оку</w:t>
      </w:r>
    </w:p>
    <w:p w:rsidR="006E54C2" w:rsidRPr="006B3BFB" w:rsidRDefault="006E54C2" w:rsidP="006E54C2">
      <w:pPr>
        <w:pStyle w:val="a3"/>
        <w:ind w:left="3686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Доповідач: </w:t>
      </w:r>
    </w:p>
    <w:p w:rsidR="006E54C2" w:rsidRPr="006B3BFB" w:rsidRDefault="006E54C2" w:rsidP="006E54C2">
      <w:pPr>
        <w:pStyle w:val="a3"/>
        <w:ind w:left="3686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:rsidR="006E54C2" w:rsidRPr="006B3BFB" w:rsidRDefault="006E54C2" w:rsidP="006E54C2">
      <w:pPr>
        <w:pStyle w:val="a3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Регламент: </w:t>
      </w:r>
      <w:r w:rsidR="006B3BFB"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>10</w:t>
      </w: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хв.</w:t>
      </w:r>
    </w:p>
    <w:p w:rsidR="006E54C2" w:rsidRPr="006B3BFB" w:rsidRDefault="006E54C2" w:rsidP="006E54C2">
      <w:pPr>
        <w:pStyle w:val="a3"/>
        <w:rPr>
          <w:spacing w:val="-4"/>
        </w:rPr>
      </w:pPr>
    </w:p>
    <w:p w:rsidR="006E54C2" w:rsidRPr="006B3BFB" w:rsidRDefault="006E54C2" w:rsidP="006E54C2">
      <w:pPr>
        <w:rPr>
          <w:spacing w:val="-4"/>
        </w:rPr>
      </w:pPr>
    </w:p>
    <w:p w:rsidR="006E54C2" w:rsidRPr="006B3BFB" w:rsidRDefault="006E54C2" w:rsidP="006B3B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Про результати </w:t>
      </w:r>
      <w:r w:rsidR="006B3BFB"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навчально-методичної роботи Факультету у І півріччі 2023 року</w:t>
      </w: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F12037" w:rsidRPr="006B3BFB" w:rsidRDefault="006E54C2" w:rsidP="00F12037">
      <w:pPr>
        <w:pStyle w:val="a3"/>
        <w:ind w:left="382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Доповідач: </w:t>
      </w:r>
    </w:p>
    <w:p w:rsidR="00F12037" w:rsidRPr="006B3BFB" w:rsidRDefault="00F12037" w:rsidP="00F12037">
      <w:pPr>
        <w:pStyle w:val="a3"/>
        <w:ind w:left="38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Юлія БОРИШПОЛЕЦЬ, заступник декана Факультету східних мов з науково-методичної та навчальної роботи</w:t>
      </w:r>
    </w:p>
    <w:p w:rsidR="006E54C2" w:rsidRPr="006B3BFB" w:rsidRDefault="006E54C2" w:rsidP="00F12037">
      <w:pPr>
        <w:pStyle w:val="a3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Регламент: </w:t>
      </w:r>
      <w:r w:rsidR="006B3BFB"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>10</w:t>
      </w: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хв.</w:t>
      </w:r>
    </w:p>
    <w:p w:rsidR="00F12037" w:rsidRPr="006B3BFB" w:rsidRDefault="00F12037" w:rsidP="00F12037">
      <w:pPr>
        <w:pStyle w:val="a3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</w:p>
    <w:p w:rsidR="006B3BFB" w:rsidRPr="006B3BFB" w:rsidRDefault="006E54C2" w:rsidP="006B3B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Про результати соціально-гуманітарної роботи Факультету </w:t>
      </w:r>
      <w:r w:rsidR="006B3BFB"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 І півріччі 2023 року.</w:t>
      </w:r>
    </w:p>
    <w:p w:rsidR="00F12037" w:rsidRPr="006B3BFB" w:rsidRDefault="006E54C2" w:rsidP="00F12037">
      <w:pPr>
        <w:ind w:left="3686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Доповідач: </w:t>
      </w:r>
    </w:p>
    <w:p w:rsidR="006E54C2" w:rsidRPr="006B3BFB" w:rsidRDefault="006E54C2" w:rsidP="00F12037">
      <w:pPr>
        <w:ind w:left="3686" w:firstLine="85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Вікторія </w:t>
      </w:r>
      <w:r w:rsidR="00F12037"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МАКСИМЕЦЬ, </w:t>
      </w:r>
      <w:r w:rsidR="00F12037" w:rsidRPr="006B3BFB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BFBFB"/>
          <w:lang w:val="uk-UA"/>
        </w:rPr>
        <w:t>з</w:t>
      </w:r>
      <w:proofErr w:type="spellStart"/>
      <w:r w:rsidR="00F12037" w:rsidRPr="006B3BFB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BFBFB"/>
        </w:rPr>
        <w:t>аступник</w:t>
      </w:r>
      <w:proofErr w:type="spellEnd"/>
      <w:r w:rsidR="00F12037" w:rsidRPr="006B3BFB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BFBFB"/>
          <w:lang w:val="uk-UA"/>
        </w:rPr>
        <w:t xml:space="preserve"> декана</w:t>
      </w:r>
      <w:r w:rsidR="00F12037" w:rsidRPr="006B3BFB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BFBFB"/>
        </w:rPr>
        <w:t xml:space="preserve"> з </w:t>
      </w:r>
      <w:r w:rsidR="00F12037" w:rsidRPr="006B3BFB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BFBFB"/>
          <w:lang w:val="uk-UA"/>
        </w:rPr>
        <w:t xml:space="preserve">Факультету східних мов </w:t>
      </w:r>
      <w:r w:rsidR="00F12037" w:rsidRPr="006B3BFB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BFBFB"/>
        </w:rPr>
        <w:t>науково-педагогічної та соціально-гуманітарної роботи</w:t>
      </w:r>
    </w:p>
    <w:p w:rsidR="006E54C2" w:rsidRPr="006B3BFB" w:rsidRDefault="006E54C2" w:rsidP="00F12037">
      <w:pPr>
        <w:pStyle w:val="a3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Регламент: </w:t>
      </w:r>
      <w:r w:rsidR="006B3BFB"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>10</w:t>
      </w: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хв.</w:t>
      </w:r>
    </w:p>
    <w:p w:rsidR="00F12037" w:rsidRPr="006B3BFB" w:rsidRDefault="00F12037" w:rsidP="00F12037">
      <w:pPr>
        <w:pStyle w:val="a3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</w:p>
    <w:p w:rsidR="006B3BFB" w:rsidRPr="006B3BFB" w:rsidRDefault="006B3BFB" w:rsidP="006B3B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результати наукової роботи Факультету у І півріччі 2023 року.</w:t>
      </w:r>
    </w:p>
    <w:p w:rsidR="00F12037" w:rsidRPr="006B3BFB" w:rsidRDefault="00F12037" w:rsidP="006B3BFB">
      <w:pPr>
        <w:pStyle w:val="a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F12037" w:rsidRPr="006B3BFB" w:rsidRDefault="006E54C2" w:rsidP="00F12037">
      <w:pPr>
        <w:pStyle w:val="a3"/>
        <w:ind w:left="2835" w:firstLine="85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Допов</w:t>
      </w:r>
      <w:r w:rsidR="00F12037" w:rsidRPr="006B3B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ідачі:</w:t>
      </w:r>
    </w:p>
    <w:p w:rsidR="006B3BFB" w:rsidRPr="006B3BFB" w:rsidRDefault="006B3BFB" w:rsidP="006B3BFB">
      <w:pPr>
        <w:pStyle w:val="a3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>Ілона СИТНИК</w:t>
      </w:r>
      <w:r w:rsidR="00F12037"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Pr="006B3BFB">
        <w:rPr>
          <w:rFonts w:ascii="Times New Roman" w:hAnsi="Times New Roman" w:cs="Times New Roman"/>
          <w:spacing w:val="-4"/>
          <w:sz w:val="28"/>
          <w:szCs w:val="28"/>
          <w:lang w:val="uk-UA"/>
        </w:rPr>
        <w:t>заступник декана з Факультету східних мов з наукової роботи, доктор філософії</w:t>
      </w:r>
    </w:p>
    <w:p w:rsidR="00F12037" w:rsidRPr="006B3BFB" w:rsidRDefault="00F12037" w:rsidP="00F12037">
      <w:pPr>
        <w:pStyle w:val="a3"/>
        <w:ind w:left="3686" w:firstLine="85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F12037" w:rsidRPr="006B3BFB" w:rsidRDefault="00F12037" w:rsidP="00F12037">
      <w:pPr>
        <w:pStyle w:val="a3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Регламент: </w:t>
      </w:r>
      <w:r w:rsidR="006B3BFB"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>10</w:t>
      </w:r>
      <w:r w:rsidRPr="006B3B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хв.</w:t>
      </w:r>
    </w:p>
    <w:p w:rsidR="00F12037" w:rsidRPr="00F12037" w:rsidRDefault="00F12037" w:rsidP="00F12037">
      <w:pPr>
        <w:pStyle w:val="a3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:rsidR="00F12037" w:rsidRDefault="00F12037" w:rsidP="00F12037">
      <w:pP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:rsidR="00A12D4F" w:rsidRPr="006B3BFB" w:rsidRDefault="00F12037" w:rsidP="006B3BF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Різне. </w:t>
      </w:r>
      <w:bookmarkStart w:id="0" w:name="_GoBack"/>
      <w:bookmarkEnd w:id="0"/>
    </w:p>
    <w:sectPr w:rsidR="00A12D4F" w:rsidRPr="006B3B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D79"/>
    <w:multiLevelType w:val="multilevel"/>
    <w:tmpl w:val="C9A44796"/>
    <w:lvl w:ilvl="0">
      <w:start w:val="11"/>
      <w:numFmt w:val="decimal"/>
      <w:lvlText w:val="%1.0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9A7226D"/>
    <w:multiLevelType w:val="multilevel"/>
    <w:tmpl w:val="D8D2AB6A"/>
    <w:lvl w:ilvl="0">
      <w:start w:val="11"/>
      <w:numFmt w:val="decimal"/>
      <w:lvlText w:val="%1.0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59C949FE"/>
    <w:multiLevelType w:val="hybridMultilevel"/>
    <w:tmpl w:val="CA0230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C2"/>
    <w:rsid w:val="003E54AD"/>
    <w:rsid w:val="006B3BFB"/>
    <w:rsid w:val="006E54C2"/>
    <w:rsid w:val="00A12D4F"/>
    <w:rsid w:val="00F1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7FD0"/>
  <w15:chartTrackingRefBased/>
  <w15:docId w15:val="{633559AD-5F9F-4E67-847E-16DAB9E8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54C2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4C2"/>
    <w:pPr>
      <w:ind w:left="720"/>
      <w:contextualSpacing/>
    </w:pPr>
  </w:style>
  <w:style w:type="table" w:customStyle="1" w:styleId="TableNormal">
    <w:name w:val="Table Normal"/>
    <w:rsid w:val="006E54C2"/>
    <w:pPr>
      <w:spacing w:after="0" w:line="276" w:lineRule="auto"/>
    </w:pPr>
    <w:rPr>
      <w:rFonts w:ascii="Arial" w:eastAsia="Arial" w:hAnsi="Arial" w:cs="Arial"/>
      <w:lang w:val="uk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2024-03-28T12:22:00Z</dcterms:created>
  <dcterms:modified xsi:type="dcterms:W3CDTF">2024-03-28T12:28:00Z</dcterms:modified>
</cp:coreProperties>
</file>